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AB63B" w14:textId="77777777" w:rsidR="004B6CCE" w:rsidRPr="00606BE4" w:rsidRDefault="004B6CCE" w:rsidP="004B6CCE">
      <w:pPr>
        <w:spacing w:line="360" w:lineRule="auto"/>
        <w:ind w:left="4956"/>
        <w:jc w:val="both"/>
        <w:rPr>
          <w:rFonts w:ascii="Arial" w:hAnsi="Arial" w:cs="Arial"/>
          <w:color w:val="000000"/>
          <w:sz w:val="24"/>
          <w:szCs w:val="24"/>
        </w:rPr>
      </w:pPr>
      <w:r w:rsidRPr="00606BE4">
        <w:rPr>
          <w:rFonts w:ascii="Arial" w:hAnsi="Arial" w:cs="Arial"/>
          <w:color w:val="000000"/>
          <w:sz w:val="24"/>
          <w:szCs w:val="24"/>
        </w:rPr>
        <w:t>Spett.le Consiglio Direttivo</w:t>
      </w:r>
    </w:p>
    <w:p w14:paraId="73ADF183" w14:textId="77777777" w:rsidR="004B6CCE" w:rsidRPr="00606BE4" w:rsidRDefault="004B6CCE" w:rsidP="004B6CCE">
      <w:pPr>
        <w:spacing w:line="360" w:lineRule="auto"/>
        <w:ind w:left="495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Associazione culturale “Presidio del libro-Magna Grecia” e.t.s.</w:t>
      </w:r>
    </w:p>
    <w:p w14:paraId="731726FF" w14:textId="77777777" w:rsidR="004B6CCE" w:rsidRDefault="004B6CCE" w:rsidP="004B6CCE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606BE4">
        <w:rPr>
          <w:rFonts w:ascii="Arial" w:hAnsi="Arial" w:cs="Arial"/>
          <w:color w:val="000000"/>
          <w:sz w:val="24"/>
          <w:szCs w:val="24"/>
        </w:rPr>
        <w:t>Via</w:t>
      </w:r>
      <w:r>
        <w:rPr>
          <w:rFonts w:ascii="Arial" w:hAnsi="Arial" w:cs="Arial"/>
          <w:color w:val="000000"/>
          <w:sz w:val="24"/>
          <w:szCs w:val="24"/>
        </w:rPr>
        <w:t xml:space="preserve"> Medaglia d’oro Sinisi, 29</w:t>
      </w:r>
    </w:p>
    <w:p w14:paraId="5A4000F1" w14:textId="77777777" w:rsidR="004B6CCE" w:rsidRPr="00606BE4" w:rsidRDefault="004B6CCE" w:rsidP="004B6CCE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75025 </w:t>
      </w:r>
      <w:r w:rsidRPr="004B6CCE">
        <w:rPr>
          <w:rFonts w:ascii="Arial" w:hAnsi="Arial" w:cs="Arial"/>
          <w:color w:val="000000"/>
          <w:sz w:val="24"/>
          <w:szCs w:val="24"/>
          <w:u w:val="single"/>
        </w:rPr>
        <w:t xml:space="preserve"> POLICORO</w:t>
      </w:r>
    </w:p>
    <w:p w14:paraId="64710493" w14:textId="77777777" w:rsidR="004B6CCE" w:rsidRPr="00606BE4" w:rsidRDefault="004B6CCE" w:rsidP="004B6CCE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06BE4">
        <w:rPr>
          <w:rFonts w:ascii="Arial" w:hAnsi="Arial" w:cs="Arial"/>
          <w:color w:val="000000"/>
          <w:sz w:val="24"/>
          <w:szCs w:val="24"/>
        </w:rPr>
        <w:tab/>
      </w:r>
      <w:r w:rsidRPr="00606BE4">
        <w:rPr>
          <w:rFonts w:ascii="Arial" w:hAnsi="Arial" w:cs="Arial"/>
          <w:color w:val="000000"/>
          <w:sz w:val="24"/>
          <w:szCs w:val="24"/>
        </w:rPr>
        <w:tab/>
      </w:r>
      <w:r w:rsidRPr="00606BE4">
        <w:rPr>
          <w:rFonts w:ascii="Arial" w:hAnsi="Arial" w:cs="Arial"/>
          <w:color w:val="000000"/>
          <w:sz w:val="24"/>
          <w:szCs w:val="24"/>
        </w:rPr>
        <w:tab/>
      </w:r>
      <w:r w:rsidRPr="00606BE4">
        <w:rPr>
          <w:rFonts w:ascii="Arial" w:hAnsi="Arial" w:cs="Arial"/>
          <w:color w:val="000000"/>
          <w:sz w:val="24"/>
          <w:szCs w:val="24"/>
        </w:rPr>
        <w:tab/>
      </w:r>
      <w:r w:rsidRPr="00606BE4">
        <w:rPr>
          <w:rFonts w:ascii="Arial" w:hAnsi="Arial" w:cs="Arial"/>
          <w:color w:val="000000"/>
          <w:sz w:val="24"/>
          <w:szCs w:val="24"/>
        </w:rPr>
        <w:tab/>
      </w:r>
      <w:r w:rsidRPr="00606BE4">
        <w:rPr>
          <w:rFonts w:ascii="Arial" w:hAnsi="Arial" w:cs="Arial"/>
          <w:color w:val="000000"/>
          <w:sz w:val="24"/>
          <w:szCs w:val="24"/>
        </w:rPr>
        <w:tab/>
      </w:r>
      <w:r w:rsidRPr="00606BE4">
        <w:rPr>
          <w:rFonts w:ascii="Arial" w:hAnsi="Arial" w:cs="Arial"/>
          <w:color w:val="000000"/>
          <w:sz w:val="24"/>
          <w:szCs w:val="24"/>
        </w:rPr>
        <w:tab/>
      </w:r>
      <w:r w:rsidRPr="00606BE4">
        <w:rPr>
          <w:rFonts w:ascii="Arial" w:hAnsi="Arial" w:cs="Arial"/>
          <w:color w:val="000000"/>
          <w:sz w:val="24"/>
          <w:szCs w:val="24"/>
        </w:rPr>
        <w:tab/>
      </w:r>
      <w:r w:rsidRPr="00606BE4">
        <w:rPr>
          <w:rFonts w:ascii="Arial" w:hAnsi="Arial" w:cs="Arial"/>
          <w:color w:val="000000"/>
          <w:sz w:val="24"/>
          <w:szCs w:val="24"/>
        </w:rPr>
        <w:tab/>
      </w:r>
      <w:r w:rsidRPr="00606BE4">
        <w:rPr>
          <w:rFonts w:ascii="Arial" w:hAnsi="Arial" w:cs="Arial"/>
          <w:color w:val="000000"/>
          <w:sz w:val="24"/>
          <w:szCs w:val="24"/>
        </w:rPr>
        <w:tab/>
      </w:r>
    </w:p>
    <w:p w14:paraId="5EC9723D" w14:textId="5BC48DEB" w:rsidR="004B6CCE" w:rsidRDefault="008C31AB" w:rsidP="004B6CC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Oggetto: dimissioni</w:t>
      </w:r>
    </w:p>
    <w:p w14:paraId="1B0D7000" w14:textId="77777777" w:rsidR="00FA7121" w:rsidRPr="00606BE4" w:rsidRDefault="00FA7121" w:rsidP="004B6CC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1306B25" w14:textId="77777777" w:rsidR="004B6CCE" w:rsidRPr="00606BE4" w:rsidRDefault="004B6CCE" w:rsidP="004B6CC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53B967C" w14:textId="04682827" w:rsidR="00B35FC6" w:rsidRDefault="004B6CCE" w:rsidP="004B6CCE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</w:t>
      </w:r>
      <w:r w:rsidR="00B35FC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/</w:t>
      </w:r>
      <w:r w:rsidR="00B35FC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sottoscritto</w:t>
      </w:r>
      <w:r w:rsidR="00B35FC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/</w:t>
      </w:r>
      <w:r w:rsidR="00B35FC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, </w:t>
      </w:r>
      <w:r w:rsidR="00B35FC6">
        <w:rPr>
          <w:rFonts w:ascii="Arial" w:hAnsi="Arial" w:cs="Arial"/>
          <w:color w:val="000000"/>
          <w:sz w:val="24"/>
          <w:szCs w:val="24"/>
        </w:rPr>
        <w:t xml:space="preserve">___________________________________________________  </w:t>
      </w:r>
      <w:r>
        <w:rPr>
          <w:rFonts w:ascii="Arial" w:hAnsi="Arial" w:cs="Arial"/>
          <w:color w:val="000000"/>
          <w:sz w:val="24"/>
          <w:szCs w:val="24"/>
        </w:rPr>
        <w:t xml:space="preserve">nat__  a </w:t>
      </w:r>
      <w:r w:rsidR="00B35FC6">
        <w:rPr>
          <w:rFonts w:ascii="Arial" w:hAnsi="Arial" w:cs="Arial"/>
          <w:color w:val="000000"/>
          <w:sz w:val="24"/>
          <w:szCs w:val="24"/>
        </w:rPr>
        <w:t>_________________________________________ i</w:t>
      </w:r>
      <w:r w:rsidRPr="00606BE4">
        <w:rPr>
          <w:rFonts w:ascii="Arial" w:hAnsi="Arial" w:cs="Arial"/>
          <w:color w:val="000000"/>
          <w:sz w:val="24"/>
          <w:szCs w:val="24"/>
        </w:rPr>
        <w:t>l</w:t>
      </w:r>
      <w:r w:rsidR="00B35FC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______________________,</w:t>
      </w:r>
    </w:p>
    <w:p w14:paraId="212B9449" w14:textId="69116D3B" w:rsidR="004B6CCE" w:rsidRDefault="004B6CCE" w:rsidP="004B6CCE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residente in ____________________________</w:t>
      </w:r>
      <w:r w:rsidR="00B35FC6">
        <w:rPr>
          <w:rFonts w:ascii="Arial" w:hAnsi="Arial" w:cs="Arial"/>
          <w:color w:val="000000"/>
          <w:sz w:val="24"/>
          <w:szCs w:val="24"/>
        </w:rPr>
        <w:t xml:space="preserve">  cap. ______________________________</w:t>
      </w:r>
    </w:p>
    <w:p w14:paraId="1FE46C1E" w14:textId="624ADAA2" w:rsidR="004B6CCE" w:rsidRDefault="004B6CCE" w:rsidP="004B6CCE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06BE4">
        <w:rPr>
          <w:rFonts w:ascii="Arial" w:hAnsi="Arial" w:cs="Arial"/>
          <w:color w:val="000000"/>
          <w:sz w:val="24"/>
          <w:szCs w:val="24"/>
        </w:rPr>
        <w:t>Via</w:t>
      </w:r>
      <w:r>
        <w:rPr>
          <w:rFonts w:ascii="Arial" w:hAnsi="Arial" w:cs="Arial"/>
          <w:color w:val="000000"/>
          <w:sz w:val="24"/>
          <w:szCs w:val="24"/>
        </w:rPr>
        <w:t>____________________________</w:t>
      </w:r>
      <w:r w:rsidR="00B35FC6">
        <w:rPr>
          <w:rFonts w:ascii="Arial" w:hAnsi="Arial" w:cs="Arial"/>
          <w:color w:val="000000"/>
          <w:sz w:val="24"/>
          <w:szCs w:val="24"/>
        </w:rPr>
        <w:t>_______</w:t>
      </w:r>
      <w:r w:rsidRPr="00606BE4">
        <w:rPr>
          <w:rFonts w:ascii="Arial" w:hAnsi="Arial" w:cs="Arial"/>
          <w:color w:val="000000"/>
          <w:sz w:val="24"/>
          <w:szCs w:val="24"/>
        </w:rPr>
        <w:t xml:space="preserve"> </w:t>
      </w:r>
      <w:r w:rsidR="00B35FC6">
        <w:rPr>
          <w:rFonts w:ascii="Arial" w:hAnsi="Arial" w:cs="Arial"/>
          <w:color w:val="000000"/>
          <w:sz w:val="24"/>
          <w:szCs w:val="24"/>
        </w:rPr>
        <w:t xml:space="preserve"> n. _______________________________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9148C33" w14:textId="42AEAB60" w:rsidR="004B6CCE" w:rsidRDefault="000A57C7" w:rsidP="004B6CCE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C. f. ___</w:t>
      </w:r>
      <w:r w:rsidR="004B6CCE">
        <w:rPr>
          <w:rFonts w:ascii="Arial" w:hAnsi="Arial" w:cs="Arial"/>
          <w:color w:val="000000"/>
          <w:sz w:val="24"/>
          <w:szCs w:val="24"/>
        </w:rPr>
        <w:t>__</w:t>
      </w:r>
      <w:r w:rsidR="00B35FC6">
        <w:rPr>
          <w:rFonts w:ascii="Arial" w:hAnsi="Arial" w:cs="Arial"/>
          <w:color w:val="000000"/>
          <w:sz w:val="24"/>
          <w:szCs w:val="24"/>
        </w:rPr>
        <w:t>__________________</w:t>
      </w:r>
      <w:r w:rsidR="004B6CCE">
        <w:rPr>
          <w:rFonts w:ascii="Arial" w:hAnsi="Arial" w:cs="Arial"/>
          <w:color w:val="000000"/>
          <w:sz w:val="24"/>
          <w:szCs w:val="24"/>
        </w:rPr>
        <w:t>____________________________________________</w:t>
      </w:r>
    </w:p>
    <w:p w14:paraId="44533713" w14:textId="77777777" w:rsidR="004B6CCE" w:rsidRDefault="004B6CCE" w:rsidP="004B6CCE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In qualità di (socio ordinario, segretario, membro del direttivo)  dell</w:t>
      </w:r>
      <w:r w:rsidRPr="00606B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'associazione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culturale onlus “Presidio del libro-Magna Grecia” E.T.S.</w:t>
      </w:r>
    </w:p>
    <w:p w14:paraId="1ED0D5E1" w14:textId="0C3BDEE1" w:rsidR="00731C62" w:rsidRDefault="00B35FC6" w:rsidP="004B6CCE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="004B6CCE" w:rsidRPr="00606BE4">
        <w:rPr>
          <w:rFonts w:ascii="Arial" w:hAnsi="Arial" w:cs="Arial"/>
          <w:color w:val="000000"/>
          <w:sz w:val="24"/>
          <w:szCs w:val="24"/>
          <w:shd w:val="clear" w:color="auto" w:fill="FFFFFF"/>
        </w:rPr>
        <w:t>assegna le proprie dimissioni</w:t>
      </w:r>
      <w:r w:rsidR="00731C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., </w:t>
      </w:r>
      <w:r w:rsidR="00E51504">
        <w:rPr>
          <w:rFonts w:ascii="Arial" w:hAnsi="Arial" w:cs="Arial"/>
          <w:color w:val="000000"/>
          <w:sz w:val="24"/>
          <w:szCs w:val="24"/>
          <w:shd w:val="clear" w:color="auto" w:fill="FFFFFF"/>
        </w:rPr>
        <w:t>con effetto immediato</w:t>
      </w:r>
      <w:r w:rsidR="00731C62">
        <w:rPr>
          <w:rFonts w:ascii="Arial" w:hAnsi="Arial" w:cs="Arial"/>
          <w:color w:val="000000"/>
          <w:sz w:val="24"/>
          <w:szCs w:val="24"/>
          <w:shd w:val="clear" w:color="auto" w:fill="FFFFFF"/>
        </w:rPr>
        <w:t>, per i seguenti motivi:</w:t>
      </w:r>
    </w:p>
    <w:p w14:paraId="4774B6BC" w14:textId="4B3A6441" w:rsidR="00E51504" w:rsidRDefault="00731C62" w:rsidP="004B6CCE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</w:t>
      </w:r>
      <w:r w:rsidR="00B35FC6"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_________________________________________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</w:t>
      </w:r>
    </w:p>
    <w:p w14:paraId="6393142D" w14:textId="77777777" w:rsidR="00E51504" w:rsidRDefault="004B6CCE" w:rsidP="00E5150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06B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</w:t>
      </w:r>
      <w:r w:rsidR="00E515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</w:t>
      </w:r>
    </w:p>
    <w:p w14:paraId="1C79DFF0" w14:textId="77777777" w:rsidR="00B349D9" w:rsidRDefault="00E51504" w:rsidP="00E5150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Data  </w:t>
      </w:r>
      <w:r w:rsidR="004B6CCE" w:rsidRPr="00606BE4"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</w:t>
      </w:r>
    </w:p>
    <w:p w14:paraId="0A90A8A6" w14:textId="77777777" w:rsidR="00E51504" w:rsidRDefault="00E51504" w:rsidP="00E5150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AA28D18" w14:textId="77777777" w:rsidR="00E51504" w:rsidRDefault="00E51504" w:rsidP="00E5150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90BB2AC" w14:textId="77777777" w:rsidR="00E51504" w:rsidRDefault="00E51504" w:rsidP="00E5150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0D27256" w14:textId="77777777" w:rsidR="00E51504" w:rsidRDefault="00E51504" w:rsidP="00E5150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4791ED7" w14:textId="77777777" w:rsidR="00E51504" w:rsidRDefault="00E51504" w:rsidP="00E51504">
      <w:pPr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Firma _____________________________</w:t>
      </w:r>
    </w:p>
    <w:sectPr w:rsidR="00E515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CE"/>
    <w:rsid w:val="000A20E7"/>
    <w:rsid w:val="000A57C7"/>
    <w:rsid w:val="004B6CCE"/>
    <w:rsid w:val="00731C62"/>
    <w:rsid w:val="008C31AB"/>
    <w:rsid w:val="00A67764"/>
    <w:rsid w:val="00B349D9"/>
    <w:rsid w:val="00B35FC6"/>
    <w:rsid w:val="00C012A3"/>
    <w:rsid w:val="00D834EC"/>
    <w:rsid w:val="00E51504"/>
    <w:rsid w:val="00FA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A1AF"/>
  <w15:chartTrackingRefBased/>
  <w15:docId w15:val="{4A997F95-0055-4147-A1B7-CA9FCF79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6C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B6CCE"/>
  </w:style>
  <w:style w:type="character" w:styleId="Enfasigrassetto">
    <w:name w:val="Strong"/>
    <w:basedOn w:val="Carpredefinitoparagrafo"/>
    <w:uiPriority w:val="22"/>
    <w:qFormat/>
    <w:rsid w:val="004B6C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2022-10-26T13:19:00Z</dcterms:created>
  <dcterms:modified xsi:type="dcterms:W3CDTF">2022-10-26T13:19:00Z</dcterms:modified>
</cp:coreProperties>
</file>